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710C" w14:textId="77777777" w:rsidR="001B4CC2" w:rsidRDefault="008515B5">
      <w:pPr>
        <w:autoSpaceDE w:val="0"/>
        <w:spacing w:after="0" w:line="240" w:lineRule="auto"/>
        <w:rPr>
          <w:rFonts w:cs="Calibri"/>
          <w:b/>
          <w:bCs/>
          <w:sz w:val="48"/>
          <w:szCs w:val="48"/>
          <w:u w:val="single"/>
        </w:rPr>
      </w:pPr>
      <w:r>
        <w:rPr>
          <w:rFonts w:cs="Calibri"/>
          <w:b/>
          <w:bCs/>
          <w:sz w:val="48"/>
          <w:szCs w:val="48"/>
          <w:u w:val="single"/>
        </w:rPr>
        <w:t>Mini Broodjes</w:t>
      </w:r>
    </w:p>
    <w:p w14:paraId="7901B465" w14:textId="77777777" w:rsidR="001B4CC2" w:rsidRDefault="001B4CC2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51727B21" w14:textId="77777777" w:rsidR="001B4CC2" w:rsidRDefault="008515B5">
      <w:pPr>
        <w:autoSpaceDE w:val="0"/>
        <w:spacing w:after="0" w:line="240" w:lineRule="auto"/>
      </w:pPr>
      <w:r>
        <w:rPr>
          <w:rFonts w:cs="Calibri"/>
          <w:noProof/>
          <w:sz w:val="24"/>
          <w:szCs w:val="24"/>
        </w:rPr>
        <w:drawing>
          <wp:inline distT="0" distB="0" distL="0" distR="0" wp14:anchorId="0352C634" wp14:editId="5F6CC87E">
            <wp:extent cx="2276475" cy="1514475"/>
            <wp:effectExtent l="0" t="0" r="9525" b="9525"/>
            <wp:docPr id="1" name="Afbeelding 1" descr="Afbeelding met voedse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0490" cy="1517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</w:rPr>
        <w:drawing>
          <wp:inline distT="0" distB="0" distL="0" distR="0" wp14:anchorId="6DAE6C5B" wp14:editId="6C0C4F24">
            <wp:extent cx="2333625" cy="1523365"/>
            <wp:effectExtent l="0" t="0" r="9525" b="635"/>
            <wp:docPr id="2" name="Afbeelding 4" descr="Afbeelding met voedsel, schotel, plastic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5424" cy="15506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EA8552" w14:textId="77777777" w:rsidR="001B4CC2" w:rsidRDefault="001B4CC2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406655D6" w14:textId="77777777" w:rsidR="000129A1" w:rsidRPr="00EA23C0" w:rsidRDefault="000129A1" w:rsidP="000129A1">
      <w:pPr>
        <w:suppressAutoHyphens w:val="0"/>
        <w:autoSpaceDE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A23C0">
        <w:rPr>
          <w:rFonts w:cs="Calibri"/>
          <w:sz w:val="28"/>
          <w:szCs w:val="28"/>
        </w:rPr>
        <w:t xml:space="preserve">Wij maken ook </w:t>
      </w:r>
      <w:r w:rsidRPr="00EA23C0">
        <w:rPr>
          <w:rFonts w:ascii="Calibri-Bold" w:hAnsi="Calibri-Bold" w:cs="Calibri-Bold"/>
          <w:b/>
          <w:bCs/>
          <w:sz w:val="28"/>
          <w:szCs w:val="28"/>
        </w:rPr>
        <w:t xml:space="preserve">mini broodjes </w:t>
      </w:r>
      <w:r w:rsidRPr="00EA23C0">
        <w:rPr>
          <w:rFonts w:cs="Calibri"/>
          <w:sz w:val="28"/>
          <w:szCs w:val="28"/>
        </w:rPr>
        <w:t>voor je feestjes of vergaderingen.</w:t>
      </w:r>
    </w:p>
    <w:p w14:paraId="30F7D786" w14:textId="6614DD72" w:rsidR="000129A1" w:rsidRPr="00EA23C0" w:rsidRDefault="000129A1" w:rsidP="000129A1">
      <w:pPr>
        <w:suppressAutoHyphens w:val="0"/>
        <w:autoSpaceDE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EA23C0">
        <w:rPr>
          <w:rFonts w:ascii="Calibri-Bold" w:hAnsi="Calibri-Bold" w:cs="Calibri-Bold"/>
          <w:b/>
          <w:bCs/>
          <w:sz w:val="28"/>
          <w:szCs w:val="28"/>
        </w:rPr>
        <w:t>Ook op zon- en feestdagen.</w:t>
      </w:r>
    </w:p>
    <w:p w14:paraId="2F13EEEC" w14:textId="77777777" w:rsidR="000129A1" w:rsidRPr="00EA23C0" w:rsidRDefault="000129A1" w:rsidP="000129A1">
      <w:pPr>
        <w:suppressAutoHyphens w:val="0"/>
        <w:autoSpaceDE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EA23C0">
        <w:rPr>
          <w:rFonts w:cs="Calibri"/>
          <w:sz w:val="28"/>
          <w:szCs w:val="28"/>
        </w:rPr>
        <w:t>Wij vragen om je bestelling uiterlijk 1 dag op voorhand te bestellen.</w:t>
      </w:r>
    </w:p>
    <w:p w14:paraId="53095695" w14:textId="2AC192E7" w:rsidR="001B4CC2" w:rsidRPr="00EA23C0" w:rsidRDefault="000129A1" w:rsidP="000129A1">
      <w:pPr>
        <w:autoSpaceDE w:val="0"/>
        <w:spacing w:after="0" w:line="240" w:lineRule="auto"/>
        <w:rPr>
          <w:rFonts w:cs="Calibri"/>
          <w:sz w:val="28"/>
          <w:szCs w:val="28"/>
        </w:rPr>
      </w:pPr>
      <w:r w:rsidRPr="00EA23C0">
        <w:rPr>
          <w:rFonts w:cs="Calibri"/>
          <w:sz w:val="28"/>
          <w:szCs w:val="28"/>
        </w:rPr>
        <w:t>Om voldoende te hebben gegeten rekenen wij 5 a 6 broodjes per persoon.</w:t>
      </w:r>
    </w:p>
    <w:p w14:paraId="245537F8" w14:textId="77777777" w:rsidR="000129A1" w:rsidRPr="00EA23C0" w:rsidRDefault="000129A1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14:paraId="284B6A06" w14:textId="6B5483E7" w:rsidR="001B4CC2" w:rsidRDefault="008515B5">
      <w:pPr>
        <w:autoSpaceDE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Wij bieden 3 verschillende formules aan:</w:t>
      </w:r>
    </w:p>
    <w:p w14:paraId="702F1E20" w14:textId="77777777" w:rsidR="001B4CC2" w:rsidRDefault="001B4CC2">
      <w:pPr>
        <w:autoSpaceDE w:val="0"/>
        <w:spacing w:after="0" w:line="240" w:lineRule="auto"/>
        <w:rPr>
          <w:rFonts w:cs="Calibri"/>
          <w:sz w:val="36"/>
          <w:szCs w:val="36"/>
        </w:rPr>
      </w:pPr>
    </w:p>
    <w:p w14:paraId="5AA3A96F" w14:textId="77777777" w:rsidR="001B4CC2" w:rsidRPr="00EA23C0" w:rsidRDefault="008515B5">
      <w:pPr>
        <w:autoSpaceDE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EA23C0">
        <w:rPr>
          <w:rFonts w:ascii="Calibri-Bold" w:hAnsi="Calibri-Bold" w:cs="Calibri-Bold"/>
          <w:b/>
          <w:bCs/>
          <w:sz w:val="32"/>
          <w:szCs w:val="32"/>
        </w:rPr>
        <w:t>1) Basic</w:t>
      </w:r>
    </w:p>
    <w:p w14:paraId="53A7F23F" w14:textId="77777777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Bestaat uitsluitend uit mini sandwich belegd met standaard beleg en groenten.</w:t>
      </w:r>
    </w:p>
    <w:p w14:paraId="6D053C71" w14:textId="23C22294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Prijs: € 1,</w:t>
      </w:r>
      <w:r w:rsidR="009E729F">
        <w:rPr>
          <w:rFonts w:cs="Calibri"/>
          <w:sz w:val="32"/>
          <w:szCs w:val="32"/>
        </w:rPr>
        <w:t>3</w:t>
      </w:r>
      <w:r w:rsidRPr="00EA23C0">
        <w:rPr>
          <w:rFonts w:cs="Calibri"/>
          <w:sz w:val="32"/>
          <w:szCs w:val="32"/>
        </w:rPr>
        <w:t>0/ stuk</w:t>
      </w:r>
    </w:p>
    <w:p w14:paraId="7CECA7EB" w14:textId="77777777" w:rsidR="001B4CC2" w:rsidRPr="00EA23C0" w:rsidRDefault="001B4CC2">
      <w:pPr>
        <w:autoSpaceDE w:val="0"/>
        <w:spacing w:after="0" w:line="240" w:lineRule="auto"/>
        <w:rPr>
          <w:rFonts w:cs="Calibri"/>
          <w:sz w:val="32"/>
          <w:szCs w:val="32"/>
        </w:rPr>
      </w:pPr>
    </w:p>
    <w:p w14:paraId="1DF2DFBB" w14:textId="77777777" w:rsidR="001B4CC2" w:rsidRPr="00EA23C0" w:rsidRDefault="008515B5">
      <w:pPr>
        <w:autoSpaceDE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EA23C0">
        <w:rPr>
          <w:rFonts w:ascii="Calibri-Bold" w:hAnsi="Calibri-Bold" w:cs="Calibri-Bold"/>
          <w:b/>
          <w:bCs/>
          <w:sz w:val="32"/>
          <w:szCs w:val="32"/>
        </w:rPr>
        <w:t>2) Mix</w:t>
      </w:r>
    </w:p>
    <w:p w14:paraId="097DB811" w14:textId="77777777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Bestaat uit mini sandwich en mini pistolet (wit, bruin en meergranen) belegd met een goeie</w:t>
      </w:r>
    </w:p>
    <w:p w14:paraId="370B2151" w14:textId="77777777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mix van vlees, vis, kaas en groenten.</w:t>
      </w:r>
    </w:p>
    <w:p w14:paraId="410A02A8" w14:textId="68A30BB6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Prijs: € 1,</w:t>
      </w:r>
      <w:r w:rsidR="009E729F">
        <w:rPr>
          <w:rFonts w:cs="Calibri"/>
          <w:sz w:val="32"/>
          <w:szCs w:val="32"/>
        </w:rPr>
        <w:t>5</w:t>
      </w:r>
      <w:r w:rsidRPr="00EA23C0">
        <w:rPr>
          <w:rFonts w:cs="Calibri"/>
          <w:sz w:val="32"/>
          <w:szCs w:val="32"/>
        </w:rPr>
        <w:t>0/ stuk</w:t>
      </w:r>
    </w:p>
    <w:p w14:paraId="3814C5E4" w14:textId="77777777" w:rsidR="001B4CC2" w:rsidRPr="00EA23C0" w:rsidRDefault="001B4CC2">
      <w:pPr>
        <w:autoSpaceDE w:val="0"/>
        <w:spacing w:after="0" w:line="240" w:lineRule="auto"/>
        <w:rPr>
          <w:rFonts w:cs="Calibri"/>
          <w:sz w:val="32"/>
          <w:szCs w:val="32"/>
        </w:rPr>
      </w:pPr>
    </w:p>
    <w:p w14:paraId="0FF89406" w14:textId="77777777" w:rsidR="001B4CC2" w:rsidRPr="00EA23C0" w:rsidRDefault="008515B5">
      <w:pPr>
        <w:autoSpaceDE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EA23C0">
        <w:rPr>
          <w:rFonts w:ascii="Calibri-Bold" w:hAnsi="Calibri-Bold" w:cs="Calibri-Bold"/>
          <w:b/>
          <w:bCs/>
          <w:sz w:val="32"/>
          <w:szCs w:val="32"/>
        </w:rPr>
        <w:t>3) Luxe</w:t>
      </w:r>
    </w:p>
    <w:p w14:paraId="4E5355A3" w14:textId="77777777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Bestaat uitsluitend uit mini pistolets belegd met een goeie mix van vlees, vis, kaas en ‘beter’</w:t>
      </w:r>
    </w:p>
    <w:p w14:paraId="6E09358A" w14:textId="77777777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beleg (serranoham, garnaalsalade,…) en groenten.</w:t>
      </w:r>
    </w:p>
    <w:p w14:paraId="7257DB7A" w14:textId="2BE89300" w:rsidR="001B4CC2" w:rsidRPr="00EA23C0" w:rsidRDefault="008515B5">
      <w:pPr>
        <w:autoSpaceDE w:val="0"/>
        <w:spacing w:after="0" w:line="240" w:lineRule="auto"/>
        <w:rPr>
          <w:rFonts w:cs="Calibri"/>
          <w:sz w:val="32"/>
          <w:szCs w:val="32"/>
        </w:rPr>
      </w:pPr>
      <w:r w:rsidRPr="00EA23C0">
        <w:rPr>
          <w:rFonts w:cs="Calibri"/>
          <w:sz w:val="32"/>
          <w:szCs w:val="32"/>
        </w:rPr>
        <w:t>Prijs: € 1,</w:t>
      </w:r>
      <w:r w:rsidR="009E729F">
        <w:rPr>
          <w:rFonts w:cs="Calibri"/>
          <w:sz w:val="32"/>
          <w:szCs w:val="32"/>
        </w:rPr>
        <w:t>6</w:t>
      </w:r>
      <w:r w:rsidRPr="00EA23C0">
        <w:rPr>
          <w:rFonts w:cs="Calibri"/>
          <w:sz w:val="32"/>
          <w:szCs w:val="32"/>
        </w:rPr>
        <w:t>0/ stuk</w:t>
      </w:r>
    </w:p>
    <w:p w14:paraId="2F8BCA56" w14:textId="77777777" w:rsidR="001B4CC2" w:rsidRPr="00EA23C0" w:rsidRDefault="001B4CC2">
      <w:pPr>
        <w:autoSpaceDE w:val="0"/>
        <w:spacing w:after="0" w:line="240" w:lineRule="auto"/>
        <w:rPr>
          <w:rFonts w:cs="Calibri"/>
          <w:sz w:val="32"/>
          <w:szCs w:val="32"/>
        </w:rPr>
      </w:pPr>
    </w:p>
    <w:p w14:paraId="20DE1831" w14:textId="77777777" w:rsidR="001B4CC2" w:rsidRPr="00EA23C0" w:rsidRDefault="008515B5">
      <w:pPr>
        <w:rPr>
          <w:sz w:val="32"/>
          <w:szCs w:val="32"/>
        </w:rPr>
      </w:pPr>
      <w:r w:rsidRPr="00EA23C0">
        <w:rPr>
          <w:rFonts w:cs="Calibri"/>
          <w:sz w:val="32"/>
          <w:szCs w:val="32"/>
        </w:rPr>
        <w:t>Bestel: 0473/386.526 – info@foodbarwaregem.be</w:t>
      </w:r>
    </w:p>
    <w:sectPr w:rsidR="001B4CC2" w:rsidRPr="00EA23C0" w:rsidSect="003F4975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F4B5" w14:textId="77777777" w:rsidR="001B1F83" w:rsidRDefault="001B1F83">
      <w:pPr>
        <w:spacing w:after="0" w:line="240" w:lineRule="auto"/>
      </w:pPr>
      <w:r>
        <w:separator/>
      </w:r>
    </w:p>
  </w:endnote>
  <w:endnote w:type="continuationSeparator" w:id="0">
    <w:p w14:paraId="09B7FAFC" w14:textId="77777777" w:rsidR="001B1F83" w:rsidRDefault="001B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975" w14:textId="77777777" w:rsidR="001B1F83" w:rsidRDefault="001B1F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1FE2AA" w14:textId="77777777" w:rsidR="001B1F83" w:rsidRDefault="001B1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C2"/>
    <w:rsid w:val="000129A1"/>
    <w:rsid w:val="00063CD2"/>
    <w:rsid w:val="001B1F83"/>
    <w:rsid w:val="001B4CC2"/>
    <w:rsid w:val="00394733"/>
    <w:rsid w:val="003F4975"/>
    <w:rsid w:val="00533DBB"/>
    <w:rsid w:val="005822C5"/>
    <w:rsid w:val="008515B5"/>
    <w:rsid w:val="009E729F"/>
    <w:rsid w:val="00A77721"/>
    <w:rsid w:val="00EA23C0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4C16"/>
  <w15:docId w15:val="{997B5881-CFE8-4FF6-AB24-60E6F1CC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vande velde</dc:creator>
  <dc:description/>
  <cp:lastModifiedBy>stijn vande velde</cp:lastModifiedBy>
  <cp:revision>3</cp:revision>
  <cp:lastPrinted>2022-12-04T16:04:00Z</cp:lastPrinted>
  <dcterms:created xsi:type="dcterms:W3CDTF">2022-12-04T16:20:00Z</dcterms:created>
  <dcterms:modified xsi:type="dcterms:W3CDTF">2023-03-20T20:07:00Z</dcterms:modified>
</cp:coreProperties>
</file>